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41157E16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D0DD6D1" w14:textId="77777777" w:rsidR="009958D5" w:rsidRPr="00642DF9" w:rsidRDefault="009958D5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8381584" w14:textId="77777777" w:rsidR="00526636" w:rsidRPr="00642DF9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526636" w:rsidRPr="00642DF9" w14:paraId="3A568684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A9E2979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70A9BA21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473399E" w14:textId="77777777" w:rsidR="00526636" w:rsidRPr="00642DF9" w:rsidRDefault="00526636" w:rsidP="00526636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526636" w:rsidRPr="00642DF9" w14:paraId="1AD8A6A0" w14:textId="77777777" w:rsidTr="004B052C">
        <w:tc>
          <w:tcPr>
            <w:tcW w:w="10173" w:type="dxa"/>
            <w:gridSpan w:val="9"/>
            <w:vAlign w:val="bottom"/>
          </w:tcPr>
          <w:p w14:paraId="737616B2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451A2A1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526636" w:rsidRPr="00642DF9" w14:paraId="4330DB53" w14:textId="77777777" w:rsidTr="004B052C">
        <w:trPr>
          <w:trHeight w:val="58"/>
        </w:trPr>
        <w:tc>
          <w:tcPr>
            <w:tcW w:w="2235" w:type="dxa"/>
            <w:tcBorders>
              <w:right w:val="single" w:sz="4" w:space="0" w:color="auto"/>
            </w:tcBorders>
          </w:tcPr>
          <w:p w14:paraId="047CFB15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9B8F586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57AFE58D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2064431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572C9D8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FB6263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9E57934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33679CB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8F4676F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45ADC5D" w14:textId="77777777" w:rsidR="00526636" w:rsidRPr="00642DF9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7267326B" w14:textId="77777777" w:rsidR="00526636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915" w:type="dxa"/>
        <w:tblInd w:w="-572" w:type="dxa"/>
        <w:tblLook w:val="04A0" w:firstRow="1" w:lastRow="0" w:firstColumn="1" w:lastColumn="0" w:noHBand="0" w:noVBand="1"/>
      </w:tblPr>
      <w:tblGrid>
        <w:gridCol w:w="584"/>
        <w:gridCol w:w="5323"/>
        <w:gridCol w:w="1204"/>
        <w:gridCol w:w="1285"/>
        <w:gridCol w:w="1130"/>
        <w:gridCol w:w="1389"/>
      </w:tblGrid>
      <w:tr w:rsidR="00F65996" w:rsidRPr="00642DF9" w14:paraId="11B95A82" w14:textId="77777777" w:rsidTr="00F6599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44F2974" w14:textId="77777777" w:rsidR="00F65996" w:rsidRPr="00642DF9" w:rsidRDefault="00F65996" w:rsidP="0016123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3BF615AB" w14:textId="77777777" w:rsidR="00F65996" w:rsidRPr="00642DF9" w:rsidRDefault="00F65996" w:rsidP="0016123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AAA0262" w14:textId="77777777" w:rsidR="00F65996" w:rsidRPr="00642DF9" w:rsidRDefault="00F65996" w:rsidP="00F65996">
            <w:pPr>
              <w:spacing w:line="240" w:lineRule="auto"/>
              <w:ind w:firstLine="84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72A4B76" w14:textId="77777777" w:rsidR="00F65996" w:rsidRPr="00642DF9" w:rsidRDefault="00F65996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C9DA9E2" w14:textId="77777777" w:rsidR="00F65996" w:rsidRPr="00642DF9" w:rsidRDefault="00F65996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78B2FE5" w14:textId="77777777" w:rsidR="00F65996" w:rsidRPr="00642DF9" w:rsidRDefault="00F65996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F65996" w:rsidRPr="00642DF9" w14:paraId="2F912AA9" w14:textId="77777777" w:rsidTr="00F65996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D970" w14:textId="77777777" w:rsidR="00F65996" w:rsidRPr="00642DF9" w:rsidRDefault="00F65996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579C" w14:textId="77777777" w:rsidR="00F65996" w:rsidRPr="00C579BC" w:rsidRDefault="00F65996" w:rsidP="0016123E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22"/>
                <w:lang w:val="pt-BR"/>
              </w:rPr>
            </w:pPr>
            <w:r w:rsidRPr="004D48DB">
              <w:rPr>
                <w:rFonts w:ascii="Segoe UI" w:hAnsi="Segoe UI" w:cs="Segoe UI"/>
                <w:b/>
                <w:bCs/>
                <w:sz w:val="22"/>
              </w:rPr>
              <w:t xml:space="preserve">SUPPLY OF PACKAGED PHOTON DETECTION MODULES BASED ON </w:t>
            </w:r>
            <w:proofErr w:type="spellStart"/>
            <w:r w:rsidRPr="004D48DB">
              <w:rPr>
                <w:rFonts w:ascii="Segoe UI" w:hAnsi="Segoe UI" w:cs="Segoe UI"/>
                <w:b/>
                <w:bCs/>
                <w:sz w:val="22"/>
              </w:rPr>
              <w:t>ON</w:t>
            </w:r>
            <w:proofErr w:type="spellEnd"/>
            <w:r w:rsidRPr="004D48DB">
              <w:rPr>
                <w:rFonts w:ascii="Segoe UI" w:hAnsi="Segoe UI" w:cs="Segoe UI"/>
                <w:b/>
                <w:bCs/>
                <w:sz w:val="22"/>
              </w:rPr>
              <w:t xml:space="preserve"> THE NUV-HD-MT </w:t>
            </w:r>
            <w:proofErr w:type="spellStart"/>
            <w:r w:rsidRPr="004D48DB">
              <w:rPr>
                <w:rFonts w:ascii="Segoe UI" w:hAnsi="Segoe UI" w:cs="Segoe UI"/>
                <w:b/>
                <w:bCs/>
                <w:sz w:val="22"/>
              </w:rPr>
              <w:t>SiPM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BECF" w14:textId="77777777" w:rsidR="00F65996" w:rsidRPr="00642DF9" w:rsidRDefault="00F65996" w:rsidP="00F6599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4DB72" w14:textId="740FD7B0" w:rsidR="00F65996" w:rsidRPr="00642DF9" w:rsidRDefault="00F65996" w:rsidP="0016123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92DB" w14:textId="77777777" w:rsidR="00F65996" w:rsidRPr="00642DF9" w:rsidRDefault="00F65996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D1DF" w14:textId="77777777" w:rsidR="00F65996" w:rsidRPr="00642DF9" w:rsidRDefault="00F65996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F1E5648" w14:textId="77777777" w:rsidR="00F65996" w:rsidRPr="0072569F" w:rsidRDefault="00F65996" w:rsidP="00F6599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  <w:vertAlign w:val="superscript"/>
        </w:rPr>
      </w:pPr>
    </w:p>
    <w:tbl>
      <w:tblPr>
        <w:tblW w:w="3827" w:type="dxa"/>
        <w:tblInd w:w="65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417"/>
      </w:tblGrid>
      <w:tr w:rsidR="00F65996" w:rsidRPr="00642DF9" w14:paraId="7CDED431" w14:textId="77777777" w:rsidTr="00F65996">
        <w:trPr>
          <w:cantSplit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9E0ED88" w14:textId="77777777" w:rsidR="00F65996" w:rsidRPr="00642DF9" w:rsidRDefault="00F65996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7" w:type="dxa"/>
            <w:vAlign w:val="center"/>
          </w:tcPr>
          <w:p w14:paraId="45057178" w14:textId="77777777" w:rsidR="00F65996" w:rsidRPr="00642DF9" w:rsidRDefault="00F65996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F65996" w:rsidRPr="00642DF9" w14:paraId="4A47D93E" w14:textId="77777777" w:rsidTr="00F65996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B7F6692" w14:textId="77777777" w:rsidR="00F65996" w:rsidRPr="00642DF9" w:rsidRDefault="00F65996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417" w:type="dxa"/>
            <w:vAlign w:val="center"/>
          </w:tcPr>
          <w:p w14:paraId="318EB1CD" w14:textId="77777777" w:rsidR="00F65996" w:rsidRPr="00642DF9" w:rsidRDefault="00F65996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F65996" w:rsidRPr="00F65996" w14:paraId="33D5B7BD" w14:textId="77777777" w:rsidTr="00F65996">
        <w:trPr>
          <w:cantSplit/>
        </w:trPr>
        <w:tc>
          <w:tcPr>
            <w:tcW w:w="241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4165FC36" w14:textId="77777777" w:rsidR="00F65996" w:rsidRPr="00F65996" w:rsidRDefault="00F65996" w:rsidP="0016123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F65996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 w:rsidRPr="00F65996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 w:rsidRPr="00F65996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089718C" w14:textId="68327DC5" w:rsidR="00F65996" w:rsidRPr="00F65996" w:rsidRDefault="00F65996" w:rsidP="0016123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664C330B" w14:textId="77777777" w:rsidR="00F65996" w:rsidRPr="00642DF9" w:rsidRDefault="00F6599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526636" w:rsidRPr="00642DF9" w14:paraId="58955F3B" w14:textId="77777777" w:rsidTr="007926EB">
        <w:tc>
          <w:tcPr>
            <w:tcW w:w="2581" w:type="dxa"/>
            <w:shd w:val="clear" w:color="auto" w:fill="DEEAF6"/>
          </w:tcPr>
          <w:p w14:paraId="7C062715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13164658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526636" w:rsidRPr="00642DF9" w14:paraId="10888837" w14:textId="77777777" w:rsidTr="007926EB">
        <w:tc>
          <w:tcPr>
            <w:tcW w:w="2581" w:type="dxa"/>
            <w:shd w:val="clear" w:color="auto" w:fill="DEEAF6"/>
          </w:tcPr>
          <w:p w14:paraId="75733C49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60DCC543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526636" w:rsidRPr="00642DF9" w14:paraId="47050900" w14:textId="77777777" w:rsidTr="007926EB">
        <w:trPr>
          <w:trHeight w:val="70"/>
        </w:trPr>
        <w:tc>
          <w:tcPr>
            <w:tcW w:w="2581" w:type="dxa"/>
            <w:shd w:val="clear" w:color="auto" w:fill="DEEAF6"/>
          </w:tcPr>
          <w:p w14:paraId="60DE5688" w14:textId="77777777" w:rsidR="00526636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4CAA9438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E3A43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DDU Ljubljana</w:t>
            </w:r>
          </w:p>
        </w:tc>
      </w:tr>
      <w:tr w:rsidR="00526636" w:rsidRPr="00642DF9" w14:paraId="4FD880F8" w14:textId="77777777" w:rsidTr="007926EB">
        <w:trPr>
          <w:trHeight w:val="70"/>
        </w:trPr>
        <w:tc>
          <w:tcPr>
            <w:tcW w:w="2581" w:type="dxa"/>
            <w:shd w:val="clear" w:color="auto" w:fill="DEEAF6"/>
          </w:tcPr>
          <w:p w14:paraId="27372AFB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0A789AD5" w14:textId="49E1153D" w:rsidR="00526636" w:rsidRPr="00E9067F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1 </w:t>
            </w:r>
            <w:proofErr w:type="spellStart"/>
            <w:r w:rsidR="00197A8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October</w:t>
            </w:r>
            <w:proofErr w:type="spellEnd"/>
            <w:r w:rsidR="00197A8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</w:t>
            </w:r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6</w:t>
            </w:r>
          </w:p>
        </w:tc>
      </w:tr>
    </w:tbl>
    <w:p w14:paraId="06185444" w14:textId="77777777" w:rsidR="00526636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642FCE3" w14:textId="77777777" w:rsidR="00526636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12EC70C0" w14:textId="77777777" w:rsidR="00526636" w:rsidRPr="00E426BC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9958D5" w:rsidRPr="00642DF9" w14:paraId="3E1C79EC" w14:textId="77777777" w:rsidTr="00366241">
        <w:tc>
          <w:tcPr>
            <w:tcW w:w="3190" w:type="dxa"/>
          </w:tcPr>
          <w:p w14:paraId="2E580CD5" w14:textId="747D9209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10584AF9" w14:textId="2640F4EC" w:rsidR="00266FAE" w:rsidRDefault="00266FAE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622AD733" w14:textId="27DE42A9" w:rsidR="00EB6BD5" w:rsidRPr="00E46A94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190" w:type="dxa"/>
          </w:tcPr>
          <w:p w14:paraId="1A11468E" w14:textId="77777777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75A20891" w14:textId="77777777" w:rsid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08EB6BE" w14:textId="77777777" w:rsidR="00EB6BD5" w:rsidRP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826" w:type="dxa"/>
          </w:tcPr>
          <w:p w14:paraId="6D5189BA" w14:textId="77777777" w:rsidR="00472B11" w:rsidRDefault="00472B11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BF982D1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9958D5" w:rsidRPr="00642DF9" w14:paraId="32EA21F0" w14:textId="77777777" w:rsidTr="00366241">
        <w:trPr>
          <w:trHeight w:hRule="exact" w:val="873"/>
        </w:trPr>
        <w:tc>
          <w:tcPr>
            <w:tcW w:w="3190" w:type="dxa"/>
          </w:tcPr>
          <w:p w14:paraId="657E1F16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27B6C5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3F89E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7675B44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7A6AA63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ADFC566" w14:textId="77777777" w:rsidR="00EB6BD5" w:rsidRPr="00642DF9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3F78D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190D4392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ED7DA1D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0E8D0F9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BDF34C0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3B0E694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958D5" w:rsidRPr="00642DF9" w14:paraId="04369AE2" w14:textId="77777777" w:rsidTr="0036624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B24B6C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2A859C4F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2CA4143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8A48" w14:textId="77777777" w:rsidR="0083190D" w:rsidRDefault="0083190D" w:rsidP="00F557D5">
      <w:pPr>
        <w:spacing w:line="240" w:lineRule="auto"/>
      </w:pPr>
      <w:r>
        <w:separator/>
      </w:r>
    </w:p>
  </w:endnote>
  <w:endnote w:type="continuationSeparator" w:id="0">
    <w:p w14:paraId="44DC241E" w14:textId="77777777" w:rsidR="0083190D" w:rsidRDefault="0083190D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5CE2D6E8" w:rsidR="00B755B1" w:rsidRPr="00346AC7" w:rsidRDefault="00346AC7" w:rsidP="00346AC7">
    <w:pPr>
      <w:pStyle w:val="Footer"/>
      <w:pBdr>
        <w:top w:val="single" w:sz="4" w:space="1" w:color="auto"/>
      </w:pBdr>
    </w:pPr>
    <w:r w:rsidRPr="00346AC7">
      <w:rPr>
        <w:rFonts w:ascii="Segoe UI" w:hAnsi="Segoe UI" w:cs="Segoe UI"/>
        <w:sz w:val="16"/>
        <w:szCs w:val="16"/>
        <w:lang w:val="en-GB"/>
      </w:rPr>
      <w:t>JN</w:t>
    </w:r>
    <w:r w:rsidR="007926EB">
      <w:rPr>
        <w:rFonts w:ascii="Segoe UI" w:hAnsi="Segoe UI" w:cs="Segoe UI"/>
        <w:sz w:val="16"/>
        <w:szCs w:val="16"/>
        <w:lang w:val="en-GB"/>
      </w:rPr>
      <w:t>2</w:t>
    </w:r>
    <w:r w:rsidR="00F65996">
      <w:rPr>
        <w:rFonts w:ascii="Segoe UI" w:hAnsi="Segoe UI" w:cs="Segoe UI"/>
        <w:sz w:val="16"/>
        <w:szCs w:val="16"/>
        <w:lang w:val="en-GB"/>
      </w:rPr>
      <w:t>6</w:t>
    </w:r>
    <w:r w:rsidRPr="00346AC7">
      <w:rPr>
        <w:rFonts w:ascii="Segoe UI" w:hAnsi="Segoe UI" w:cs="Segoe UI"/>
        <w:sz w:val="16"/>
        <w:szCs w:val="16"/>
        <w:lang w:val="en-GB"/>
      </w:rPr>
      <w:t>/202</w:t>
    </w:r>
    <w:r w:rsidR="007926EB">
      <w:rPr>
        <w:rFonts w:ascii="Segoe UI" w:hAnsi="Segoe UI" w:cs="Segoe UI"/>
        <w:sz w:val="16"/>
        <w:szCs w:val="16"/>
        <w:lang w:val="en-GB"/>
      </w:rPr>
      <w:t>6</w:t>
    </w:r>
    <w:r w:rsidRPr="00346AC7">
      <w:rPr>
        <w:rFonts w:ascii="Segoe UI" w:hAnsi="Segoe UI" w:cs="Segoe UI"/>
        <w:sz w:val="16"/>
        <w:szCs w:val="16"/>
        <w:lang w:val="en-GB"/>
      </w:rPr>
      <w:t xml:space="preserve"> - </w:t>
    </w:r>
    <w:r w:rsidR="00F65996" w:rsidRPr="00F65996">
      <w:rPr>
        <w:rFonts w:ascii="Segoe UI" w:hAnsi="Segoe UI" w:cs="Segoe UI"/>
        <w:sz w:val="16"/>
        <w:szCs w:val="16"/>
        <w:lang w:val="en-GB"/>
      </w:rPr>
      <w:t xml:space="preserve">SUPPLY OF PACKAGED PHOTON DETECTION MODULES BASED ON </w:t>
    </w:r>
    <w:proofErr w:type="spellStart"/>
    <w:r w:rsidR="00F65996" w:rsidRPr="00F65996">
      <w:rPr>
        <w:rFonts w:ascii="Segoe UI" w:hAnsi="Segoe UI" w:cs="Segoe UI"/>
        <w:sz w:val="16"/>
        <w:szCs w:val="16"/>
        <w:lang w:val="en-GB"/>
      </w:rPr>
      <w:t>ON</w:t>
    </w:r>
    <w:proofErr w:type="spellEnd"/>
    <w:r w:rsidR="00F65996" w:rsidRPr="00F65996">
      <w:rPr>
        <w:rFonts w:ascii="Segoe UI" w:hAnsi="Segoe UI" w:cs="Segoe UI"/>
        <w:sz w:val="16"/>
        <w:szCs w:val="16"/>
        <w:lang w:val="en-GB"/>
      </w:rPr>
      <w:t xml:space="preserve"> THE NUV-HD-MT </w:t>
    </w:r>
    <w:proofErr w:type="spellStart"/>
    <w:r w:rsidR="00F65996" w:rsidRPr="00F65996">
      <w:rPr>
        <w:rFonts w:ascii="Segoe UI" w:hAnsi="Segoe UI" w:cs="Segoe UI"/>
        <w:sz w:val="16"/>
        <w:szCs w:val="16"/>
        <w:lang w:val="en-GB"/>
      </w:rPr>
      <w:t>SiPM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09A5E" w14:textId="77777777" w:rsidR="0083190D" w:rsidRDefault="0083190D" w:rsidP="00F557D5">
      <w:pPr>
        <w:spacing w:line="240" w:lineRule="auto"/>
      </w:pPr>
      <w:r>
        <w:separator/>
      </w:r>
    </w:p>
  </w:footnote>
  <w:footnote w:type="continuationSeparator" w:id="0">
    <w:p w14:paraId="0BAF64DF" w14:textId="77777777" w:rsidR="0083190D" w:rsidRDefault="0083190D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000000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72194"/>
    <w:rsid w:val="000A10FA"/>
    <w:rsid w:val="0014298B"/>
    <w:rsid w:val="00197A8F"/>
    <w:rsid w:val="001E56F9"/>
    <w:rsid w:val="0020121D"/>
    <w:rsid w:val="00236BC5"/>
    <w:rsid w:val="00265E47"/>
    <w:rsid w:val="00266FAE"/>
    <w:rsid w:val="00300FB3"/>
    <w:rsid w:val="00335E75"/>
    <w:rsid w:val="00346AC7"/>
    <w:rsid w:val="00370D03"/>
    <w:rsid w:val="00420C3F"/>
    <w:rsid w:val="00447469"/>
    <w:rsid w:val="00465475"/>
    <w:rsid w:val="0046715C"/>
    <w:rsid w:val="00472B11"/>
    <w:rsid w:val="004B2611"/>
    <w:rsid w:val="004C69CB"/>
    <w:rsid w:val="00506092"/>
    <w:rsid w:val="00526636"/>
    <w:rsid w:val="005D772F"/>
    <w:rsid w:val="0060382E"/>
    <w:rsid w:val="00684B46"/>
    <w:rsid w:val="00692AAC"/>
    <w:rsid w:val="007317EB"/>
    <w:rsid w:val="0074049C"/>
    <w:rsid w:val="00742422"/>
    <w:rsid w:val="007926EB"/>
    <w:rsid w:val="0083190D"/>
    <w:rsid w:val="00843FEB"/>
    <w:rsid w:val="009958D5"/>
    <w:rsid w:val="00997053"/>
    <w:rsid w:val="009B4973"/>
    <w:rsid w:val="00A44767"/>
    <w:rsid w:val="00A730FD"/>
    <w:rsid w:val="00B36A0E"/>
    <w:rsid w:val="00B56F40"/>
    <w:rsid w:val="00B755B1"/>
    <w:rsid w:val="00C30BDA"/>
    <w:rsid w:val="00C510F5"/>
    <w:rsid w:val="00C51217"/>
    <w:rsid w:val="00C52207"/>
    <w:rsid w:val="00D67354"/>
    <w:rsid w:val="00D75921"/>
    <w:rsid w:val="00DA78F8"/>
    <w:rsid w:val="00E239D4"/>
    <w:rsid w:val="00E46A94"/>
    <w:rsid w:val="00EB6BD5"/>
    <w:rsid w:val="00EC2B31"/>
    <w:rsid w:val="00F0370D"/>
    <w:rsid w:val="00F557D5"/>
    <w:rsid w:val="00F57487"/>
    <w:rsid w:val="00F65996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4</cp:revision>
  <dcterms:created xsi:type="dcterms:W3CDTF">2026-07-29T17:23:00Z</dcterms:created>
  <dcterms:modified xsi:type="dcterms:W3CDTF">2026-07-29T17:25:00Z</dcterms:modified>
</cp:coreProperties>
</file>